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44" w:rsidRPr="004412C7" w:rsidRDefault="00FD1A44" w:rsidP="00FD1A44">
      <w:pPr>
        <w:shd w:val="clear" w:color="auto" w:fill="FFFFFF"/>
        <w:tabs>
          <w:tab w:val="left" w:pos="5812"/>
        </w:tabs>
        <w:ind w:right="10"/>
        <w:jc w:val="center"/>
        <w:rPr>
          <w:color w:val="000000"/>
          <w:szCs w:val="28"/>
        </w:rPr>
      </w:pPr>
      <w:r w:rsidRPr="004412C7">
        <w:rPr>
          <w:noProof/>
          <w:lang w:val="en-US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A44" w:rsidRPr="004412C7" w:rsidRDefault="00FD1A44" w:rsidP="00FD1A4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 w:val="24"/>
          <w:szCs w:val="24"/>
        </w:rPr>
      </w:pPr>
      <w:r w:rsidRPr="004412C7">
        <w:rPr>
          <w:b/>
          <w:bCs/>
          <w:caps/>
          <w:kern w:val="32"/>
          <w:sz w:val="24"/>
          <w:szCs w:val="24"/>
        </w:rPr>
        <w:t>Україна</w:t>
      </w:r>
    </w:p>
    <w:p w:rsidR="00FD1A44" w:rsidRPr="004412C7" w:rsidRDefault="00FD1A44" w:rsidP="00FD1A44">
      <w:pPr>
        <w:keepNext/>
        <w:spacing w:before="120" w:after="60"/>
        <w:jc w:val="center"/>
        <w:outlineLvl w:val="0"/>
        <w:rPr>
          <w:b/>
          <w:bCs/>
          <w:caps/>
          <w:kern w:val="32"/>
          <w:szCs w:val="28"/>
        </w:rPr>
      </w:pPr>
      <w:r w:rsidRPr="004412C7">
        <w:rPr>
          <w:b/>
          <w:bCs/>
          <w:spacing w:val="20"/>
          <w:szCs w:val="28"/>
          <w:lang w:eastAsia="ar-SA"/>
        </w:rPr>
        <w:t>НОВГОРОД – СІВЕРСЬКА МІСЬКА РАДА</w:t>
      </w:r>
    </w:p>
    <w:p w:rsidR="00FD1A44" w:rsidRPr="004412C7" w:rsidRDefault="00FD1A44" w:rsidP="00FD1A44">
      <w:pPr>
        <w:suppressAutoHyphens/>
        <w:jc w:val="center"/>
        <w:rPr>
          <w:b/>
          <w:bCs/>
          <w:spacing w:val="20"/>
          <w:szCs w:val="28"/>
          <w:lang w:eastAsia="ar-SA"/>
        </w:rPr>
      </w:pPr>
      <w:r w:rsidRPr="004412C7">
        <w:rPr>
          <w:b/>
          <w:bCs/>
          <w:spacing w:val="20"/>
          <w:szCs w:val="28"/>
          <w:lang w:eastAsia="ar-SA"/>
        </w:rPr>
        <w:t>ЧЕРНІГІВСЬКОЇ ОБЛАСТІ</w:t>
      </w:r>
    </w:p>
    <w:p w:rsidR="00B76EE6" w:rsidRPr="004412C7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4412C7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B76EE6" w:rsidRPr="004412C7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</w:p>
    <w:p w:rsidR="00B76EE6" w:rsidRPr="004412C7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4412C7">
        <w:rPr>
          <w:b/>
          <w:spacing w:val="20"/>
          <w:sz w:val="28"/>
          <w:szCs w:val="28"/>
          <w:lang w:val="uk-UA" w:eastAsia="ar-SA"/>
        </w:rPr>
        <w:t>РІШЕННЯ</w:t>
      </w:r>
    </w:p>
    <w:p w:rsidR="00B76EE6" w:rsidRPr="004412C7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</w:p>
    <w:p w:rsidR="00B76EE6" w:rsidRPr="004412C7" w:rsidRDefault="00F40650" w:rsidP="00B76EE6">
      <w:pPr>
        <w:pStyle w:val="a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FC7789" w:rsidRPr="004412C7">
        <w:rPr>
          <w:sz w:val="28"/>
          <w:szCs w:val="28"/>
          <w:lang w:val="uk-UA"/>
        </w:rPr>
        <w:t xml:space="preserve"> березня</w:t>
      </w:r>
      <w:r w:rsidR="00B76EE6" w:rsidRPr="004412C7">
        <w:rPr>
          <w:sz w:val="28"/>
          <w:szCs w:val="28"/>
          <w:lang w:val="uk-UA"/>
        </w:rPr>
        <w:t xml:space="preserve"> 202</w:t>
      </w:r>
      <w:r w:rsidR="00FC7789" w:rsidRPr="004412C7">
        <w:rPr>
          <w:sz w:val="28"/>
          <w:szCs w:val="28"/>
          <w:lang w:val="uk-UA"/>
        </w:rPr>
        <w:t>3</w:t>
      </w:r>
      <w:r w:rsidR="00B76EE6" w:rsidRPr="004412C7">
        <w:rPr>
          <w:sz w:val="28"/>
          <w:szCs w:val="28"/>
          <w:lang w:val="uk-UA"/>
        </w:rPr>
        <w:t xml:space="preserve"> року </w:t>
      </w:r>
      <w:r w:rsidR="00B76EE6" w:rsidRPr="004412C7">
        <w:rPr>
          <w:sz w:val="28"/>
          <w:szCs w:val="28"/>
          <w:lang w:val="uk-UA"/>
        </w:rPr>
        <w:tab/>
      </w:r>
      <w:r w:rsidR="00B76EE6" w:rsidRPr="004412C7">
        <w:rPr>
          <w:sz w:val="28"/>
          <w:szCs w:val="28"/>
          <w:lang w:val="uk-UA"/>
        </w:rPr>
        <w:tab/>
      </w:r>
      <w:r w:rsidR="00B76EE6" w:rsidRPr="004412C7">
        <w:rPr>
          <w:lang w:val="uk-UA"/>
        </w:rPr>
        <w:t>м. Новгород-Сіверський</w:t>
      </w:r>
      <w:r w:rsidR="00B76EE6" w:rsidRPr="004412C7">
        <w:rPr>
          <w:sz w:val="28"/>
          <w:szCs w:val="28"/>
          <w:lang w:val="uk-UA"/>
        </w:rPr>
        <w:tab/>
      </w:r>
      <w:r w:rsidR="00B76EE6" w:rsidRPr="004412C7">
        <w:rPr>
          <w:sz w:val="28"/>
          <w:szCs w:val="28"/>
          <w:lang w:val="uk-UA"/>
        </w:rPr>
        <w:tab/>
      </w:r>
      <w:r w:rsidR="00B76EE6" w:rsidRPr="004412C7">
        <w:rPr>
          <w:sz w:val="28"/>
          <w:szCs w:val="28"/>
          <w:lang w:val="uk-UA"/>
        </w:rPr>
        <w:tab/>
      </w:r>
      <w:r w:rsidR="00A35385" w:rsidRPr="004412C7">
        <w:rPr>
          <w:sz w:val="28"/>
          <w:szCs w:val="28"/>
          <w:lang w:val="uk-UA"/>
        </w:rPr>
        <w:tab/>
      </w:r>
      <w:r w:rsidR="00B76EE6" w:rsidRPr="004412C7">
        <w:rPr>
          <w:sz w:val="28"/>
          <w:szCs w:val="28"/>
          <w:lang w:val="uk-UA"/>
        </w:rPr>
        <w:t xml:space="preserve">№ </w:t>
      </w:r>
      <w:r w:rsidR="00105F84">
        <w:rPr>
          <w:sz w:val="28"/>
          <w:szCs w:val="28"/>
          <w:lang w:val="uk-UA"/>
        </w:rPr>
        <w:t>56</w:t>
      </w:r>
      <w:bookmarkStart w:id="0" w:name="_GoBack"/>
      <w:bookmarkEnd w:id="0"/>
    </w:p>
    <w:p w:rsidR="00B76EE6" w:rsidRPr="004412C7" w:rsidRDefault="00B76EE6" w:rsidP="00B76EE6">
      <w:pPr>
        <w:pStyle w:val="ad"/>
        <w:rPr>
          <w:sz w:val="28"/>
          <w:szCs w:val="28"/>
          <w:lang w:val="uk-UA"/>
        </w:rPr>
      </w:pPr>
    </w:p>
    <w:p w:rsidR="00B81DA4" w:rsidRPr="004412C7" w:rsidRDefault="00A50755" w:rsidP="00B81DA4">
      <w:pPr>
        <w:overflowPunct w:val="0"/>
        <w:autoSpaceDE w:val="0"/>
        <w:autoSpaceDN w:val="0"/>
        <w:adjustRightInd w:val="0"/>
        <w:textAlignment w:val="baseline"/>
        <w:outlineLvl w:val="0"/>
        <w:rPr>
          <w:szCs w:val="28"/>
        </w:rPr>
      </w:pPr>
      <w:r w:rsidRPr="004412C7">
        <w:rPr>
          <w:rFonts w:eastAsia="Times New Roman"/>
          <w:szCs w:val="28"/>
          <w:lang w:eastAsia="ru-RU"/>
        </w:rPr>
        <w:t xml:space="preserve">Про </w:t>
      </w:r>
      <w:r w:rsidR="00B81DA4" w:rsidRPr="004412C7">
        <w:rPr>
          <w:rFonts w:eastAsia="Times New Roman"/>
          <w:szCs w:val="28"/>
          <w:lang w:eastAsia="ru-RU"/>
        </w:rPr>
        <w:t xml:space="preserve">відпуск </w:t>
      </w:r>
      <w:r w:rsidR="00B81DA4" w:rsidRPr="004412C7">
        <w:rPr>
          <w:szCs w:val="28"/>
        </w:rPr>
        <w:t xml:space="preserve">матеріальних цінностей з матеріального </w:t>
      </w:r>
    </w:p>
    <w:p w:rsidR="00B81DA4" w:rsidRPr="004412C7" w:rsidRDefault="00B81DA4" w:rsidP="00B81DA4">
      <w:pPr>
        <w:overflowPunct w:val="0"/>
        <w:autoSpaceDE w:val="0"/>
        <w:autoSpaceDN w:val="0"/>
        <w:adjustRightInd w:val="0"/>
        <w:textAlignment w:val="baseline"/>
        <w:outlineLvl w:val="0"/>
        <w:rPr>
          <w:szCs w:val="28"/>
        </w:rPr>
      </w:pPr>
      <w:r w:rsidRPr="004412C7">
        <w:rPr>
          <w:szCs w:val="28"/>
        </w:rPr>
        <w:t xml:space="preserve">резерву для запобігання і ліквідації надзвичайних ситуацій, </w:t>
      </w:r>
    </w:p>
    <w:p w:rsidR="00B81DA4" w:rsidRPr="004412C7" w:rsidRDefault="00B81DA4" w:rsidP="00B81DA4">
      <w:pPr>
        <w:overflowPunct w:val="0"/>
        <w:autoSpaceDE w:val="0"/>
        <w:autoSpaceDN w:val="0"/>
        <w:adjustRightInd w:val="0"/>
        <w:textAlignment w:val="baseline"/>
        <w:outlineLvl w:val="0"/>
        <w:rPr>
          <w:szCs w:val="28"/>
        </w:rPr>
      </w:pPr>
      <w:r w:rsidRPr="004412C7">
        <w:rPr>
          <w:szCs w:val="28"/>
        </w:rPr>
        <w:t xml:space="preserve">руйнівного впливу природних явищ та їх наслідків, </w:t>
      </w:r>
    </w:p>
    <w:p w:rsidR="00B81DA4" w:rsidRPr="004412C7" w:rsidRDefault="00B81DA4" w:rsidP="00B81DA4">
      <w:pPr>
        <w:overflowPunct w:val="0"/>
        <w:autoSpaceDE w:val="0"/>
        <w:autoSpaceDN w:val="0"/>
        <w:adjustRightInd w:val="0"/>
        <w:textAlignment w:val="baseline"/>
        <w:outlineLvl w:val="0"/>
        <w:rPr>
          <w:szCs w:val="28"/>
        </w:rPr>
      </w:pPr>
      <w:r w:rsidRPr="004412C7">
        <w:rPr>
          <w:szCs w:val="28"/>
        </w:rPr>
        <w:t xml:space="preserve">у тому числі завданих бойовими діями, на території </w:t>
      </w:r>
    </w:p>
    <w:p w:rsidR="00B76EE6" w:rsidRPr="004412C7" w:rsidRDefault="00B81DA4" w:rsidP="00B81DA4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  <w:r w:rsidRPr="004412C7">
        <w:rPr>
          <w:szCs w:val="28"/>
        </w:rPr>
        <w:t>Новгород-Сіверської міської територіальної громади</w:t>
      </w:r>
    </w:p>
    <w:p w:rsidR="00A50755" w:rsidRPr="004412C7" w:rsidRDefault="00A50755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</w:p>
    <w:p w:rsidR="00A50755" w:rsidRPr="004412C7" w:rsidRDefault="00C97172" w:rsidP="0009491E">
      <w:pPr>
        <w:ind w:right="2" w:firstLine="708"/>
        <w:jc w:val="both"/>
        <w:rPr>
          <w:rFonts w:eastAsia="Times New Roman"/>
          <w:szCs w:val="28"/>
          <w:lang w:eastAsia="ru-RU"/>
        </w:rPr>
      </w:pPr>
      <w:r w:rsidRPr="004412C7">
        <w:rPr>
          <w:rFonts w:eastAsia="Times New Roman"/>
          <w:szCs w:val="28"/>
          <w:lang w:eastAsia="ru-RU"/>
        </w:rPr>
        <w:t>Враховуючи протокол</w:t>
      </w:r>
      <w:r w:rsidR="00796E9C" w:rsidRPr="004412C7">
        <w:rPr>
          <w:rFonts w:eastAsia="Times New Roman"/>
          <w:szCs w:val="28"/>
          <w:lang w:eastAsia="ru-RU"/>
        </w:rPr>
        <w:t>и</w:t>
      </w:r>
      <w:r w:rsidR="00A35385" w:rsidRPr="004412C7">
        <w:rPr>
          <w:rFonts w:eastAsia="Times New Roman"/>
          <w:szCs w:val="28"/>
          <w:lang w:eastAsia="ru-RU"/>
        </w:rPr>
        <w:t xml:space="preserve"> № 2</w:t>
      </w:r>
      <w:r w:rsidR="004412C7" w:rsidRPr="004412C7">
        <w:rPr>
          <w:rFonts w:eastAsia="Times New Roman"/>
          <w:szCs w:val="28"/>
          <w:lang w:eastAsia="ru-RU"/>
        </w:rPr>
        <w:t xml:space="preserve"> та №</w:t>
      </w:r>
      <w:r w:rsidR="00516E8E" w:rsidRPr="004412C7">
        <w:rPr>
          <w:rFonts w:eastAsia="Times New Roman"/>
          <w:szCs w:val="28"/>
          <w:lang w:eastAsia="ru-RU"/>
        </w:rPr>
        <w:t xml:space="preserve"> 3</w:t>
      </w:r>
      <w:r w:rsidRPr="004412C7">
        <w:rPr>
          <w:rFonts w:eastAsia="Times New Roman"/>
          <w:szCs w:val="28"/>
          <w:lang w:eastAsia="ru-RU"/>
        </w:rPr>
        <w:t xml:space="preserve"> </w:t>
      </w:r>
      <w:r w:rsidR="002E4EF0" w:rsidRPr="004412C7">
        <w:rPr>
          <w:rFonts w:eastAsia="Times New Roman"/>
          <w:szCs w:val="28"/>
          <w:lang w:eastAsia="ru-RU"/>
        </w:rPr>
        <w:t>позачергового засідання комісії з питань техногенно-екологічної безпеки і надзвичайних ситуацій Новгород-Сіверської міської ради від 22.03.2023</w:t>
      </w:r>
      <w:r w:rsidR="004412C7" w:rsidRPr="004412C7">
        <w:rPr>
          <w:rFonts w:eastAsia="Times New Roman"/>
          <w:szCs w:val="28"/>
          <w:lang w:eastAsia="ru-RU"/>
        </w:rPr>
        <w:t xml:space="preserve"> та від</w:t>
      </w:r>
      <w:r w:rsidR="00796E9C" w:rsidRPr="004412C7">
        <w:rPr>
          <w:rFonts w:eastAsia="Times New Roman"/>
          <w:szCs w:val="28"/>
          <w:lang w:eastAsia="ru-RU"/>
        </w:rPr>
        <w:t xml:space="preserve"> 27.03.2023</w:t>
      </w:r>
      <w:r w:rsidR="004412C7" w:rsidRPr="004412C7">
        <w:rPr>
          <w:rFonts w:eastAsia="Times New Roman"/>
          <w:szCs w:val="28"/>
          <w:lang w:eastAsia="ru-RU"/>
        </w:rPr>
        <w:t>,</w:t>
      </w:r>
      <w:r w:rsidR="00A50755" w:rsidRPr="004412C7">
        <w:rPr>
          <w:rFonts w:eastAsia="Times New Roman"/>
          <w:szCs w:val="28"/>
          <w:lang w:eastAsia="ru-RU"/>
        </w:rPr>
        <w:t xml:space="preserve"> </w:t>
      </w:r>
      <w:r w:rsidR="00B81DA4" w:rsidRPr="004412C7">
        <w:rPr>
          <w:rFonts w:eastAsia="Times New Roman"/>
          <w:szCs w:val="28"/>
          <w:lang w:eastAsia="ru-RU"/>
        </w:rPr>
        <w:t xml:space="preserve">відповідно до </w:t>
      </w:r>
      <w:r w:rsidR="00CE6A40" w:rsidRPr="004412C7">
        <w:rPr>
          <w:rFonts w:eastAsia="Times New Roman"/>
          <w:szCs w:val="28"/>
          <w:lang w:eastAsia="ru-RU"/>
        </w:rPr>
        <w:t xml:space="preserve">Порядку створення, утримання та поповнення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громади, </w:t>
      </w:r>
      <w:r w:rsidR="00B81DA4" w:rsidRPr="004412C7">
        <w:rPr>
          <w:rFonts w:eastAsia="Times New Roman"/>
          <w:szCs w:val="28"/>
          <w:lang w:eastAsia="ru-RU"/>
        </w:rPr>
        <w:t xml:space="preserve">що є Додатком 4 </w:t>
      </w:r>
      <w:r w:rsidR="00B81DA4" w:rsidRPr="004412C7">
        <w:rPr>
          <w:szCs w:val="28"/>
        </w:rPr>
        <w:t xml:space="preserve">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2022-2025 роки, затвердженої </w:t>
      </w:r>
      <w:r w:rsidR="00B81DA4" w:rsidRPr="004412C7">
        <w:t xml:space="preserve">рішенням 14-ої сесії Новгород-Сіверської міської ради                VIIІ скликання від 03 грудня 2021 року № 475, в редакції рішення виконавчого комітету Новгород-Сіверської міської ради від 07 червня 2022 року № 96, </w:t>
      </w:r>
      <w:r w:rsidR="00A50755" w:rsidRPr="004412C7">
        <w:rPr>
          <w:rFonts w:eastAsia="Times New Roman"/>
          <w:szCs w:val="28"/>
          <w:lang w:eastAsia="ru-RU"/>
        </w:rPr>
        <w:t>керуючись ст</w:t>
      </w:r>
      <w:r w:rsidR="00B76EE6" w:rsidRPr="004412C7">
        <w:rPr>
          <w:rFonts w:eastAsia="Times New Roman"/>
          <w:szCs w:val="28"/>
          <w:lang w:eastAsia="ru-RU"/>
        </w:rPr>
        <w:t>аттями</w:t>
      </w:r>
      <w:r w:rsidR="00AB0D70" w:rsidRPr="004412C7">
        <w:rPr>
          <w:rFonts w:eastAsia="Times New Roman"/>
          <w:szCs w:val="28"/>
          <w:lang w:eastAsia="ru-RU"/>
        </w:rPr>
        <w:t xml:space="preserve"> </w:t>
      </w:r>
      <w:r w:rsidR="00A35385" w:rsidRPr="004412C7">
        <w:rPr>
          <w:rFonts w:eastAsia="Times New Roman"/>
          <w:szCs w:val="28"/>
          <w:lang w:eastAsia="ru-RU"/>
        </w:rPr>
        <w:t>36</w:t>
      </w:r>
      <w:r w:rsidR="00A35385" w:rsidRPr="004412C7">
        <w:rPr>
          <w:rFonts w:eastAsia="Times New Roman"/>
          <w:szCs w:val="28"/>
          <w:vertAlign w:val="superscript"/>
          <w:lang w:eastAsia="ru-RU"/>
        </w:rPr>
        <w:t>1</w:t>
      </w:r>
      <w:r w:rsidR="00A35385" w:rsidRPr="004412C7">
        <w:rPr>
          <w:rFonts w:eastAsia="Times New Roman"/>
          <w:szCs w:val="28"/>
          <w:lang w:eastAsia="ru-RU"/>
        </w:rPr>
        <w:t xml:space="preserve">, </w:t>
      </w:r>
      <w:r w:rsidR="00AB0D70" w:rsidRPr="004412C7">
        <w:rPr>
          <w:rFonts w:eastAsia="Times New Roman"/>
          <w:szCs w:val="28"/>
          <w:lang w:eastAsia="ru-RU"/>
        </w:rPr>
        <w:t>52,</w:t>
      </w:r>
      <w:r w:rsidR="00A50755" w:rsidRPr="004412C7">
        <w:rPr>
          <w:rFonts w:eastAsia="Times New Roman"/>
          <w:szCs w:val="28"/>
          <w:lang w:eastAsia="ru-RU"/>
        </w:rPr>
        <w:t xml:space="preserve"> 59 Закону України "Про місцеве самоврядування в Україні", виконавчий комітет</w:t>
      </w:r>
      <w:r w:rsidR="00A50755" w:rsidRPr="004412C7">
        <w:rPr>
          <w:rFonts w:eastAsia="Times New Roman"/>
          <w:sz w:val="24"/>
          <w:szCs w:val="24"/>
          <w:lang w:eastAsia="ru-RU"/>
        </w:rPr>
        <w:t xml:space="preserve"> </w:t>
      </w:r>
      <w:r w:rsidR="00A50755" w:rsidRPr="004412C7">
        <w:rPr>
          <w:rFonts w:eastAsia="Times New Roman"/>
          <w:color w:val="000000"/>
          <w:szCs w:val="28"/>
          <w:lang w:eastAsia="ru-RU"/>
        </w:rPr>
        <w:t>міської ради ВИРІШИВ:</w:t>
      </w:r>
    </w:p>
    <w:p w:rsidR="00A35385" w:rsidRPr="004412C7" w:rsidRDefault="00A35385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</w:p>
    <w:p w:rsidR="00662CAE" w:rsidRPr="004412C7" w:rsidRDefault="00662CAE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szCs w:val="28"/>
        </w:rPr>
      </w:pPr>
      <w:r w:rsidRPr="004412C7">
        <w:rPr>
          <w:rFonts w:eastAsia="Times New Roman"/>
          <w:szCs w:val="28"/>
          <w:lang w:eastAsia="ru-RU"/>
        </w:rPr>
        <w:t xml:space="preserve">1. Здійснювати відпуск </w:t>
      </w:r>
      <w:r w:rsidR="00A35385" w:rsidRPr="004412C7">
        <w:rPr>
          <w:szCs w:val="28"/>
        </w:rPr>
        <w:t xml:space="preserve">матеріальних цінностей з </w:t>
      </w:r>
      <w:r w:rsidRPr="004412C7">
        <w:rPr>
          <w:szCs w:val="28"/>
        </w:rPr>
        <w:t xml:space="preserve">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</w:t>
      </w:r>
      <w:r w:rsidRPr="004412C7">
        <w:rPr>
          <w:rFonts w:eastAsia="Times New Roman"/>
          <w:bCs/>
          <w:szCs w:val="28"/>
          <w:lang w:eastAsia="ru-RU"/>
        </w:rPr>
        <w:t xml:space="preserve">здійснення переміщення населення з обстрілюваних територій в межах </w:t>
      </w:r>
      <w:r w:rsidRPr="004412C7">
        <w:rPr>
          <w:szCs w:val="28"/>
        </w:rPr>
        <w:t xml:space="preserve">20-ти кілометрової зони від державного кордону, доставку продуктів харчування, гуманітарних </w:t>
      </w:r>
      <w:r w:rsidR="00A81A26" w:rsidRPr="004412C7">
        <w:rPr>
          <w:szCs w:val="28"/>
        </w:rPr>
        <w:t xml:space="preserve">вантажів та медичних препаратів, </w:t>
      </w:r>
      <w:r w:rsidR="004412C7" w:rsidRPr="004412C7">
        <w:rPr>
          <w:szCs w:val="28"/>
        </w:rPr>
        <w:t xml:space="preserve">а також </w:t>
      </w:r>
      <w:r w:rsidR="00A81A26" w:rsidRPr="004412C7">
        <w:rPr>
          <w:szCs w:val="28"/>
        </w:rPr>
        <w:t xml:space="preserve">паливно-мастильних матеріалів для здійснення </w:t>
      </w:r>
      <w:r w:rsidR="006D2B56" w:rsidRPr="004412C7">
        <w:rPr>
          <w:szCs w:val="28"/>
        </w:rPr>
        <w:t xml:space="preserve">перевезення </w:t>
      </w:r>
      <w:r w:rsidR="003D4C25" w:rsidRPr="004412C7">
        <w:rPr>
          <w:szCs w:val="28"/>
        </w:rPr>
        <w:t xml:space="preserve">населення </w:t>
      </w:r>
      <w:r w:rsidR="004412C7" w:rsidRPr="004412C7">
        <w:rPr>
          <w:szCs w:val="28"/>
        </w:rPr>
        <w:t>через річки</w:t>
      </w:r>
      <w:r w:rsidR="00260977" w:rsidRPr="004412C7">
        <w:rPr>
          <w:szCs w:val="28"/>
        </w:rPr>
        <w:t xml:space="preserve"> Десна та Віть.</w:t>
      </w:r>
    </w:p>
    <w:p w:rsidR="00662CAE" w:rsidRPr="004412C7" w:rsidRDefault="00662CAE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szCs w:val="28"/>
        </w:rPr>
      </w:pPr>
    </w:p>
    <w:p w:rsidR="00B76EE6" w:rsidRPr="004412C7" w:rsidRDefault="00662CAE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szCs w:val="28"/>
        </w:rPr>
      </w:pPr>
      <w:r w:rsidRPr="004412C7">
        <w:rPr>
          <w:rFonts w:eastAsia="Times New Roman"/>
          <w:szCs w:val="28"/>
          <w:lang w:eastAsia="ru-RU"/>
        </w:rPr>
        <w:lastRenderedPageBreak/>
        <w:t>2</w:t>
      </w:r>
      <w:r w:rsidR="00A50755" w:rsidRPr="004412C7">
        <w:rPr>
          <w:rFonts w:eastAsia="Times New Roman"/>
          <w:szCs w:val="28"/>
          <w:lang w:eastAsia="ru-RU"/>
        </w:rPr>
        <w:t xml:space="preserve">. </w:t>
      </w:r>
      <w:r w:rsidR="005A56DF" w:rsidRPr="004412C7">
        <w:rPr>
          <w:szCs w:val="28"/>
        </w:rPr>
        <w:t>Сектору з питань цивільного захисту, оборонної та мобілізаційної роботи</w:t>
      </w:r>
      <w:r w:rsidR="004412C7" w:rsidRPr="004412C7">
        <w:rPr>
          <w:szCs w:val="28"/>
        </w:rPr>
        <w:t xml:space="preserve"> міської ради</w:t>
      </w:r>
      <w:r w:rsidR="005A56DF" w:rsidRPr="004412C7">
        <w:rPr>
          <w:rFonts w:eastAsia="Times New Roman"/>
          <w:szCs w:val="28"/>
          <w:lang w:eastAsia="ru-RU"/>
        </w:rPr>
        <w:t xml:space="preserve"> з</w:t>
      </w:r>
      <w:r w:rsidR="004575C1" w:rsidRPr="004412C7">
        <w:rPr>
          <w:rFonts w:eastAsia="Times New Roman"/>
          <w:szCs w:val="28"/>
          <w:lang w:eastAsia="ru-RU"/>
        </w:rPr>
        <w:t>абезпечити</w:t>
      </w:r>
      <w:r w:rsidR="00F4696F" w:rsidRPr="004412C7">
        <w:rPr>
          <w:rFonts w:eastAsia="Times New Roman"/>
          <w:szCs w:val="28"/>
          <w:lang w:eastAsia="ru-RU"/>
        </w:rPr>
        <w:t xml:space="preserve"> відпуск</w:t>
      </w:r>
      <w:r w:rsidR="004575C1" w:rsidRPr="004412C7">
        <w:rPr>
          <w:rFonts w:eastAsia="Times New Roman"/>
          <w:szCs w:val="28"/>
          <w:lang w:eastAsia="ru-RU"/>
        </w:rPr>
        <w:t xml:space="preserve"> </w:t>
      </w:r>
      <w:r w:rsidR="004575C1" w:rsidRPr="004412C7">
        <w:rPr>
          <w:szCs w:val="28"/>
        </w:rPr>
        <w:t xml:space="preserve">матеріальних цінностей </w:t>
      </w:r>
      <w:r w:rsidRPr="004412C7">
        <w:rPr>
          <w:szCs w:val="28"/>
        </w:rPr>
        <w:t xml:space="preserve">з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</w:t>
      </w:r>
      <w:r w:rsidRPr="004412C7">
        <w:rPr>
          <w:rFonts w:eastAsia="Times New Roman"/>
          <w:bCs/>
          <w:szCs w:val="28"/>
          <w:lang w:eastAsia="ru-RU"/>
        </w:rPr>
        <w:t xml:space="preserve">здійснення переміщення населення з обстрілюваних територій в межах </w:t>
      </w:r>
      <w:r w:rsidRPr="004412C7">
        <w:rPr>
          <w:szCs w:val="28"/>
        </w:rPr>
        <w:t xml:space="preserve">20-ти кілометрової зони від державного кордону, доставку продуктів харчування, гуманітарних </w:t>
      </w:r>
      <w:r w:rsidR="00260977" w:rsidRPr="004412C7">
        <w:rPr>
          <w:szCs w:val="28"/>
        </w:rPr>
        <w:t xml:space="preserve">вантажів та медичних препаратів, </w:t>
      </w:r>
      <w:r w:rsidR="004412C7" w:rsidRPr="004412C7">
        <w:rPr>
          <w:szCs w:val="28"/>
        </w:rPr>
        <w:t>а також паливно-мастильних матеріалів для здійснення перевезення населення через річки Десна та Віть.</w:t>
      </w:r>
    </w:p>
    <w:p w:rsidR="00662CAE" w:rsidRPr="004412C7" w:rsidRDefault="00662CAE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</w:p>
    <w:p w:rsidR="00806784" w:rsidRPr="004412C7" w:rsidRDefault="00662CAE" w:rsidP="00662CA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szCs w:val="28"/>
        </w:rPr>
      </w:pPr>
      <w:r w:rsidRPr="004412C7">
        <w:rPr>
          <w:rFonts w:eastAsia="Times New Roman"/>
          <w:szCs w:val="28"/>
          <w:lang w:eastAsia="ru-RU"/>
        </w:rPr>
        <w:t>3</w:t>
      </w:r>
      <w:r w:rsidR="00F80E6E" w:rsidRPr="004412C7">
        <w:rPr>
          <w:rFonts w:eastAsia="Times New Roman"/>
          <w:szCs w:val="28"/>
          <w:lang w:eastAsia="ru-RU"/>
        </w:rPr>
        <w:t xml:space="preserve">. </w:t>
      </w:r>
      <w:r w:rsidR="00E630C5" w:rsidRPr="004412C7">
        <w:rPr>
          <w:szCs w:val="28"/>
        </w:rPr>
        <w:t>Відділу бухгалтерського обліку, планування та звітності</w:t>
      </w:r>
      <w:r w:rsidR="004412C7" w:rsidRPr="004412C7">
        <w:rPr>
          <w:szCs w:val="28"/>
        </w:rPr>
        <w:t xml:space="preserve"> міської ради</w:t>
      </w:r>
      <w:r w:rsidR="00F43E91" w:rsidRPr="004412C7">
        <w:rPr>
          <w:szCs w:val="28"/>
        </w:rPr>
        <w:t xml:space="preserve"> </w:t>
      </w:r>
      <w:r w:rsidR="00F43E91" w:rsidRPr="004412C7">
        <w:rPr>
          <w:rFonts w:eastAsia="Times New Roman"/>
          <w:bCs/>
          <w:szCs w:val="28"/>
          <w:lang w:eastAsia="ru-RU"/>
        </w:rPr>
        <w:t>здійсн</w:t>
      </w:r>
      <w:r w:rsidR="00FE081F" w:rsidRPr="004412C7">
        <w:rPr>
          <w:rFonts w:eastAsia="Times New Roman"/>
          <w:bCs/>
          <w:szCs w:val="28"/>
          <w:lang w:eastAsia="ru-RU"/>
        </w:rPr>
        <w:t>ювати</w:t>
      </w:r>
      <w:r w:rsidR="00F43E91" w:rsidRPr="004412C7">
        <w:rPr>
          <w:rFonts w:eastAsia="Times New Roman"/>
          <w:bCs/>
          <w:szCs w:val="28"/>
          <w:lang w:eastAsia="ru-RU"/>
        </w:rPr>
        <w:t xml:space="preserve"> облік </w:t>
      </w:r>
      <w:r w:rsidR="00FE081F" w:rsidRPr="004412C7">
        <w:rPr>
          <w:rFonts w:eastAsia="Times New Roman"/>
          <w:szCs w:val="28"/>
          <w:lang w:eastAsia="ru-RU"/>
        </w:rPr>
        <w:t xml:space="preserve">відпущених </w:t>
      </w:r>
      <w:r w:rsidR="00F43E91" w:rsidRPr="004412C7">
        <w:rPr>
          <w:rFonts w:eastAsia="Times New Roman"/>
          <w:bCs/>
          <w:szCs w:val="28"/>
          <w:lang w:eastAsia="ru-RU"/>
        </w:rPr>
        <w:t>паливо-мастильних матеріалів</w:t>
      </w:r>
      <w:r w:rsidR="00F43E91" w:rsidRPr="004412C7">
        <w:rPr>
          <w:rFonts w:eastAsia="Times New Roman"/>
          <w:bCs/>
          <w:i/>
          <w:szCs w:val="28"/>
          <w:lang w:eastAsia="ru-RU"/>
        </w:rPr>
        <w:t xml:space="preserve"> </w:t>
      </w:r>
      <w:r w:rsidR="00F43E91" w:rsidRPr="004412C7">
        <w:rPr>
          <w:rFonts w:eastAsia="Times New Roman"/>
          <w:bCs/>
          <w:szCs w:val="28"/>
          <w:lang w:eastAsia="ru-RU"/>
        </w:rPr>
        <w:t xml:space="preserve">для здійснення переміщення населення з обстрілюваних територій в межах </w:t>
      </w:r>
      <w:r w:rsidR="00F43E91" w:rsidRPr="004412C7">
        <w:rPr>
          <w:szCs w:val="28"/>
        </w:rPr>
        <w:t xml:space="preserve">20-ти кілометрової зони від державного кордону, доставки продуктів харчування, гуманітарних </w:t>
      </w:r>
      <w:r w:rsidRPr="004412C7">
        <w:rPr>
          <w:szCs w:val="28"/>
        </w:rPr>
        <w:t>вантажів та медичних препаратів</w:t>
      </w:r>
      <w:r w:rsidR="004412C7" w:rsidRPr="004412C7">
        <w:rPr>
          <w:szCs w:val="28"/>
        </w:rPr>
        <w:t>, перевезення населення через річки Десна та Віть</w:t>
      </w:r>
      <w:r w:rsidR="00F43E91" w:rsidRPr="004412C7">
        <w:rPr>
          <w:szCs w:val="28"/>
        </w:rPr>
        <w:t>.</w:t>
      </w:r>
    </w:p>
    <w:p w:rsidR="00662CAE" w:rsidRPr="004412C7" w:rsidRDefault="00662CAE" w:rsidP="00662CA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szCs w:val="28"/>
        </w:rPr>
      </w:pPr>
    </w:p>
    <w:p w:rsidR="00806784" w:rsidRPr="004412C7" w:rsidRDefault="00B81DA4" w:rsidP="00B81DA4">
      <w:pPr>
        <w:ind w:firstLine="709"/>
        <w:jc w:val="both"/>
        <w:rPr>
          <w:rFonts w:eastAsia="Times New Roman"/>
          <w:szCs w:val="28"/>
          <w:lang w:eastAsia="ru-RU"/>
        </w:rPr>
      </w:pPr>
      <w:r w:rsidRPr="004412C7">
        <w:rPr>
          <w:rFonts w:eastAsia="Times New Roman"/>
          <w:szCs w:val="28"/>
          <w:lang w:eastAsia="ru-RU"/>
        </w:rPr>
        <w:t>4</w:t>
      </w:r>
      <w:r w:rsidR="00806784" w:rsidRPr="004412C7">
        <w:rPr>
          <w:rFonts w:eastAsia="Times New Roman"/>
          <w:szCs w:val="28"/>
          <w:lang w:eastAsia="ru-RU"/>
        </w:rPr>
        <w:t>. Контроль за виконанням рішення покласти на заступника міського голови Верченка П.В.</w:t>
      </w:r>
    </w:p>
    <w:p w:rsidR="00DC67A9" w:rsidRPr="004412C7" w:rsidRDefault="00DC67A9" w:rsidP="00DC67A9">
      <w:pPr>
        <w:jc w:val="both"/>
        <w:rPr>
          <w:rFonts w:eastAsia="Times New Roman"/>
          <w:szCs w:val="28"/>
          <w:lang w:eastAsia="ru-RU"/>
        </w:rPr>
      </w:pPr>
    </w:p>
    <w:p w:rsidR="00DC67A9" w:rsidRPr="004412C7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806784" w:rsidRPr="00F40650" w:rsidRDefault="00D25711" w:rsidP="00F40650">
      <w:pPr>
        <w:jc w:val="both"/>
        <w:rPr>
          <w:rFonts w:eastAsia="Times New Roman"/>
          <w:szCs w:val="28"/>
          <w:lang w:eastAsia="ru-RU"/>
        </w:rPr>
      </w:pPr>
      <w:r w:rsidRPr="004412C7">
        <w:rPr>
          <w:rFonts w:eastAsia="Times New Roman"/>
          <w:szCs w:val="28"/>
          <w:lang w:eastAsia="ru-RU"/>
        </w:rPr>
        <w:t>Міський голова</w:t>
      </w:r>
      <w:r w:rsidR="00806784" w:rsidRPr="004412C7">
        <w:rPr>
          <w:rFonts w:eastAsia="Times New Roman"/>
          <w:szCs w:val="28"/>
          <w:lang w:eastAsia="ru-RU"/>
        </w:rPr>
        <w:t xml:space="preserve"> </w:t>
      </w:r>
      <w:r w:rsidR="00806784" w:rsidRPr="004412C7">
        <w:rPr>
          <w:rFonts w:eastAsia="Times New Roman"/>
          <w:szCs w:val="28"/>
          <w:lang w:eastAsia="ru-RU"/>
        </w:rPr>
        <w:tab/>
      </w:r>
      <w:r w:rsidR="00806784" w:rsidRPr="004412C7">
        <w:rPr>
          <w:rFonts w:eastAsia="Times New Roman"/>
          <w:szCs w:val="28"/>
          <w:lang w:eastAsia="ru-RU"/>
        </w:rPr>
        <w:tab/>
      </w:r>
      <w:r w:rsidR="00806784" w:rsidRPr="004412C7">
        <w:rPr>
          <w:rFonts w:eastAsia="Times New Roman"/>
          <w:szCs w:val="28"/>
          <w:lang w:eastAsia="ru-RU"/>
        </w:rPr>
        <w:tab/>
      </w:r>
      <w:r w:rsidR="00806784" w:rsidRPr="004412C7">
        <w:rPr>
          <w:rFonts w:eastAsia="Times New Roman"/>
          <w:szCs w:val="28"/>
          <w:lang w:eastAsia="ru-RU"/>
        </w:rPr>
        <w:tab/>
      </w:r>
      <w:r w:rsidR="00806784" w:rsidRPr="004412C7">
        <w:rPr>
          <w:rFonts w:eastAsia="Times New Roman"/>
          <w:szCs w:val="28"/>
          <w:lang w:eastAsia="ru-RU"/>
        </w:rPr>
        <w:tab/>
      </w:r>
      <w:r w:rsidR="00806784" w:rsidRPr="004412C7">
        <w:rPr>
          <w:rFonts w:eastAsia="Times New Roman"/>
          <w:szCs w:val="28"/>
          <w:lang w:eastAsia="ru-RU"/>
        </w:rPr>
        <w:tab/>
      </w:r>
      <w:r w:rsidR="00806784" w:rsidRPr="004412C7">
        <w:rPr>
          <w:rFonts w:eastAsia="Times New Roman"/>
          <w:szCs w:val="28"/>
          <w:lang w:eastAsia="ru-RU"/>
        </w:rPr>
        <w:tab/>
      </w:r>
      <w:r w:rsidR="00806784" w:rsidRPr="004412C7">
        <w:rPr>
          <w:rFonts w:eastAsia="Times New Roman"/>
          <w:szCs w:val="28"/>
          <w:lang w:eastAsia="ru-RU"/>
        </w:rPr>
        <w:tab/>
      </w:r>
      <w:r w:rsidR="00C57D71" w:rsidRPr="004412C7">
        <w:rPr>
          <w:rFonts w:eastAsia="Times New Roman"/>
          <w:szCs w:val="28"/>
          <w:lang w:eastAsia="ru-RU"/>
        </w:rPr>
        <w:t>Л. Ткаченко</w:t>
      </w:r>
    </w:p>
    <w:sectPr w:rsidR="00806784" w:rsidRPr="00F40650" w:rsidSect="00B81D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3E1" w:rsidRDefault="009223E1">
      <w:r>
        <w:separator/>
      </w:r>
    </w:p>
  </w:endnote>
  <w:endnote w:type="continuationSeparator" w:id="0">
    <w:p w:rsidR="009223E1" w:rsidRDefault="0092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3E1" w:rsidRDefault="009223E1">
      <w:r>
        <w:separator/>
      </w:r>
    </w:p>
  </w:footnote>
  <w:footnote w:type="continuationSeparator" w:id="0">
    <w:p w:rsidR="009223E1" w:rsidRDefault="0092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349D3"/>
    <w:multiLevelType w:val="hybridMultilevel"/>
    <w:tmpl w:val="C18810AE"/>
    <w:lvl w:ilvl="0" w:tplc="4A0C257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7" w15:restartNumberingAfterBreak="0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44D4F"/>
    <w:multiLevelType w:val="hybridMultilevel"/>
    <w:tmpl w:val="33129FF2"/>
    <w:lvl w:ilvl="0" w:tplc="4A0C257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A6853"/>
    <w:multiLevelType w:val="hybridMultilevel"/>
    <w:tmpl w:val="F648EE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9" w15:restartNumberingAfterBreak="0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 w15:restartNumberingAfterBreak="0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31"/>
  </w:num>
  <w:num w:numId="5">
    <w:abstractNumId w:val="0"/>
  </w:num>
  <w:num w:numId="6">
    <w:abstractNumId w:val="30"/>
  </w:num>
  <w:num w:numId="7">
    <w:abstractNumId w:val="33"/>
  </w:num>
  <w:num w:numId="8">
    <w:abstractNumId w:val="32"/>
  </w:num>
  <w:num w:numId="9">
    <w:abstractNumId w:val="14"/>
  </w:num>
  <w:num w:numId="10">
    <w:abstractNumId w:val="24"/>
  </w:num>
  <w:num w:numId="11">
    <w:abstractNumId w:val="15"/>
  </w:num>
  <w:num w:numId="12">
    <w:abstractNumId w:val="6"/>
  </w:num>
  <w:num w:numId="13">
    <w:abstractNumId w:val="3"/>
  </w:num>
  <w:num w:numId="14">
    <w:abstractNumId w:val="1"/>
  </w:num>
  <w:num w:numId="15">
    <w:abstractNumId w:val="13"/>
  </w:num>
  <w:num w:numId="16">
    <w:abstractNumId w:val="22"/>
  </w:num>
  <w:num w:numId="17">
    <w:abstractNumId w:val="25"/>
  </w:num>
  <w:num w:numId="18">
    <w:abstractNumId w:val="23"/>
  </w:num>
  <w:num w:numId="19">
    <w:abstractNumId w:val="9"/>
  </w:num>
  <w:num w:numId="20">
    <w:abstractNumId w:val="8"/>
  </w:num>
  <w:num w:numId="21">
    <w:abstractNumId w:val="21"/>
  </w:num>
  <w:num w:numId="22">
    <w:abstractNumId w:val="26"/>
  </w:num>
  <w:num w:numId="23">
    <w:abstractNumId w:val="2"/>
  </w:num>
  <w:num w:numId="24">
    <w:abstractNumId w:val="29"/>
  </w:num>
  <w:num w:numId="25">
    <w:abstractNumId w:val="17"/>
  </w:num>
  <w:num w:numId="26">
    <w:abstractNumId w:val="28"/>
  </w:num>
  <w:num w:numId="27">
    <w:abstractNumId w:val="16"/>
  </w:num>
  <w:num w:numId="28">
    <w:abstractNumId w:val="7"/>
  </w:num>
  <w:num w:numId="29">
    <w:abstractNumId w:val="11"/>
  </w:num>
  <w:num w:numId="30">
    <w:abstractNumId w:val="18"/>
  </w:num>
  <w:num w:numId="31">
    <w:abstractNumId w:val="12"/>
  </w:num>
  <w:num w:numId="32">
    <w:abstractNumId w:val="4"/>
  </w:num>
  <w:num w:numId="33">
    <w:abstractNumId w:val="27"/>
  </w:num>
  <w:num w:numId="34">
    <w:abstractNumId w:val="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36"/>
    <w:rsid w:val="0000249E"/>
    <w:rsid w:val="000052E1"/>
    <w:rsid w:val="00011EA2"/>
    <w:rsid w:val="00021EC4"/>
    <w:rsid w:val="00053BB2"/>
    <w:rsid w:val="000756BE"/>
    <w:rsid w:val="000775AA"/>
    <w:rsid w:val="0009491E"/>
    <w:rsid w:val="00096CEE"/>
    <w:rsid w:val="000A2AE6"/>
    <w:rsid w:val="000A3F61"/>
    <w:rsid w:val="000A763C"/>
    <w:rsid w:val="000B2D89"/>
    <w:rsid w:val="000B2FAF"/>
    <w:rsid w:val="000C55D8"/>
    <w:rsid w:val="000D3177"/>
    <w:rsid w:val="000F1FCD"/>
    <w:rsid w:val="000F3ADE"/>
    <w:rsid w:val="000F773A"/>
    <w:rsid w:val="0010462C"/>
    <w:rsid w:val="00105F84"/>
    <w:rsid w:val="00115E3C"/>
    <w:rsid w:val="0012360A"/>
    <w:rsid w:val="00124D37"/>
    <w:rsid w:val="0012502A"/>
    <w:rsid w:val="00133211"/>
    <w:rsid w:val="001417F2"/>
    <w:rsid w:val="00153FE3"/>
    <w:rsid w:val="0016358F"/>
    <w:rsid w:val="0016594A"/>
    <w:rsid w:val="00177D74"/>
    <w:rsid w:val="001A2D56"/>
    <w:rsid w:val="001A42E7"/>
    <w:rsid w:val="001A460C"/>
    <w:rsid w:val="001B6092"/>
    <w:rsid w:val="001C2E15"/>
    <w:rsid w:val="001C4E1D"/>
    <w:rsid w:val="001D78CE"/>
    <w:rsid w:val="001F5448"/>
    <w:rsid w:val="001F749E"/>
    <w:rsid w:val="0023598F"/>
    <w:rsid w:val="002373DD"/>
    <w:rsid w:val="00243AC0"/>
    <w:rsid w:val="0025741A"/>
    <w:rsid w:val="002601B2"/>
    <w:rsid w:val="00260977"/>
    <w:rsid w:val="00272636"/>
    <w:rsid w:val="00281E0A"/>
    <w:rsid w:val="002842F7"/>
    <w:rsid w:val="00284FF0"/>
    <w:rsid w:val="002B17D7"/>
    <w:rsid w:val="002C1CD2"/>
    <w:rsid w:val="002E4EF0"/>
    <w:rsid w:val="002F15B5"/>
    <w:rsid w:val="0030101A"/>
    <w:rsid w:val="00310A10"/>
    <w:rsid w:val="003458B4"/>
    <w:rsid w:val="00355C03"/>
    <w:rsid w:val="00361A4E"/>
    <w:rsid w:val="00362061"/>
    <w:rsid w:val="00374E33"/>
    <w:rsid w:val="0037557A"/>
    <w:rsid w:val="00392D60"/>
    <w:rsid w:val="00397000"/>
    <w:rsid w:val="003A1E3D"/>
    <w:rsid w:val="003A6AAC"/>
    <w:rsid w:val="003B2760"/>
    <w:rsid w:val="003D4C25"/>
    <w:rsid w:val="003D635D"/>
    <w:rsid w:val="003E2EA2"/>
    <w:rsid w:val="00411078"/>
    <w:rsid w:val="00430A79"/>
    <w:rsid w:val="00435C41"/>
    <w:rsid w:val="004412C7"/>
    <w:rsid w:val="004575C1"/>
    <w:rsid w:val="00462010"/>
    <w:rsid w:val="00466270"/>
    <w:rsid w:val="0046762D"/>
    <w:rsid w:val="00476937"/>
    <w:rsid w:val="004840F2"/>
    <w:rsid w:val="00484FF6"/>
    <w:rsid w:val="0048524A"/>
    <w:rsid w:val="0048550E"/>
    <w:rsid w:val="00485A0E"/>
    <w:rsid w:val="0049255A"/>
    <w:rsid w:val="004927A3"/>
    <w:rsid w:val="00494C1A"/>
    <w:rsid w:val="00495787"/>
    <w:rsid w:val="004B1BC4"/>
    <w:rsid w:val="004B714C"/>
    <w:rsid w:val="004D11AC"/>
    <w:rsid w:val="004E3089"/>
    <w:rsid w:val="004F0CA9"/>
    <w:rsid w:val="004F17F3"/>
    <w:rsid w:val="00503E34"/>
    <w:rsid w:val="00516E8E"/>
    <w:rsid w:val="00521DA6"/>
    <w:rsid w:val="00525013"/>
    <w:rsid w:val="00527A9C"/>
    <w:rsid w:val="00534417"/>
    <w:rsid w:val="00535481"/>
    <w:rsid w:val="00556D04"/>
    <w:rsid w:val="005608B8"/>
    <w:rsid w:val="005846FA"/>
    <w:rsid w:val="00587AFA"/>
    <w:rsid w:val="005A56DF"/>
    <w:rsid w:val="005A620B"/>
    <w:rsid w:val="005C48E7"/>
    <w:rsid w:val="005C704E"/>
    <w:rsid w:val="005D3643"/>
    <w:rsid w:val="005E37CD"/>
    <w:rsid w:val="005F3322"/>
    <w:rsid w:val="005F3E2F"/>
    <w:rsid w:val="006007EB"/>
    <w:rsid w:val="006117B3"/>
    <w:rsid w:val="00620F6D"/>
    <w:rsid w:val="00623572"/>
    <w:rsid w:val="00634D1F"/>
    <w:rsid w:val="00637F36"/>
    <w:rsid w:val="00646CCA"/>
    <w:rsid w:val="00652F0E"/>
    <w:rsid w:val="00657428"/>
    <w:rsid w:val="006626CA"/>
    <w:rsid w:val="00662CAE"/>
    <w:rsid w:val="006714A3"/>
    <w:rsid w:val="00690A79"/>
    <w:rsid w:val="00695616"/>
    <w:rsid w:val="00696FC7"/>
    <w:rsid w:val="006B4DC9"/>
    <w:rsid w:val="006B6374"/>
    <w:rsid w:val="006B78B8"/>
    <w:rsid w:val="006D27AF"/>
    <w:rsid w:val="006D2B56"/>
    <w:rsid w:val="006F6A97"/>
    <w:rsid w:val="00707C7F"/>
    <w:rsid w:val="007119BE"/>
    <w:rsid w:val="0071398F"/>
    <w:rsid w:val="007218DD"/>
    <w:rsid w:val="00723FF0"/>
    <w:rsid w:val="00747C06"/>
    <w:rsid w:val="00750285"/>
    <w:rsid w:val="007631C7"/>
    <w:rsid w:val="00771F6A"/>
    <w:rsid w:val="00780F75"/>
    <w:rsid w:val="00786201"/>
    <w:rsid w:val="00796E9C"/>
    <w:rsid w:val="007A3864"/>
    <w:rsid w:val="007B236B"/>
    <w:rsid w:val="007B382C"/>
    <w:rsid w:val="007B7832"/>
    <w:rsid w:val="007C07B3"/>
    <w:rsid w:val="007F12C7"/>
    <w:rsid w:val="007F3A2D"/>
    <w:rsid w:val="007F514B"/>
    <w:rsid w:val="00803C05"/>
    <w:rsid w:val="00803F2E"/>
    <w:rsid w:val="00806784"/>
    <w:rsid w:val="00813890"/>
    <w:rsid w:val="008171E9"/>
    <w:rsid w:val="008211C4"/>
    <w:rsid w:val="0082381B"/>
    <w:rsid w:val="008251B7"/>
    <w:rsid w:val="00825615"/>
    <w:rsid w:val="0083048B"/>
    <w:rsid w:val="00833F5B"/>
    <w:rsid w:val="00846A58"/>
    <w:rsid w:val="00861F1F"/>
    <w:rsid w:val="00874FD3"/>
    <w:rsid w:val="0087776B"/>
    <w:rsid w:val="008A1E7A"/>
    <w:rsid w:val="008A3E95"/>
    <w:rsid w:val="008B35EB"/>
    <w:rsid w:val="008C1A0B"/>
    <w:rsid w:val="008C4909"/>
    <w:rsid w:val="008C4C8D"/>
    <w:rsid w:val="008C79A0"/>
    <w:rsid w:val="008E5899"/>
    <w:rsid w:val="008E5D15"/>
    <w:rsid w:val="008F0BB6"/>
    <w:rsid w:val="008F41A9"/>
    <w:rsid w:val="00901D04"/>
    <w:rsid w:val="00902AFA"/>
    <w:rsid w:val="00917937"/>
    <w:rsid w:val="00921C05"/>
    <w:rsid w:val="009223E1"/>
    <w:rsid w:val="009265FB"/>
    <w:rsid w:val="009754C8"/>
    <w:rsid w:val="00984BD5"/>
    <w:rsid w:val="0099017B"/>
    <w:rsid w:val="00991BA2"/>
    <w:rsid w:val="00996548"/>
    <w:rsid w:val="009A58EC"/>
    <w:rsid w:val="009D780E"/>
    <w:rsid w:val="009E5219"/>
    <w:rsid w:val="009E6B0E"/>
    <w:rsid w:val="009F43A4"/>
    <w:rsid w:val="009F62FB"/>
    <w:rsid w:val="009F787B"/>
    <w:rsid w:val="00A064D4"/>
    <w:rsid w:val="00A35385"/>
    <w:rsid w:val="00A434A2"/>
    <w:rsid w:val="00A50755"/>
    <w:rsid w:val="00A51F26"/>
    <w:rsid w:val="00A52285"/>
    <w:rsid w:val="00A5445C"/>
    <w:rsid w:val="00A607C2"/>
    <w:rsid w:val="00A6390A"/>
    <w:rsid w:val="00A81A26"/>
    <w:rsid w:val="00A820AF"/>
    <w:rsid w:val="00A91A26"/>
    <w:rsid w:val="00A94464"/>
    <w:rsid w:val="00A958F1"/>
    <w:rsid w:val="00A95FBC"/>
    <w:rsid w:val="00A9658C"/>
    <w:rsid w:val="00AB0D70"/>
    <w:rsid w:val="00AB3D21"/>
    <w:rsid w:val="00AC1A9E"/>
    <w:rsid w:val="00AC777B"/>
    <w:rsid w:val="00AD286E"/>
    <w:rsid w:val="00AE02A4"/>
    <w:rsid w:val="00AE7E75"/>
    <w:rsid w:val="00B03E90"/>
    <w:rsid w:val="00B22251"/>
    <w:rsid w:val="00B44E50"/>
    <w:rsid w:val="00B47B99"/>
    <w:rsid w:val="00B53DCE"/>
    <w:rsid w:val="00B617EE"/>
    <w:rsid w:val="00B76EE6"/>
    <w:rsid w:val="00B81693"/>
    <w:rsid w:val="00B81DA4"/>
    <w:rsid w:val="00B9456E"/>
    <w:rsid w:val="00BC4E47"/>
    <w:rsid w:val="00BD4509"/>
    <w:rsid w:val="00BD57A7"/>
    <w:rsid w:val="00BD6CC0"/>
    <w:rsid w:val="00BD76AB"/>
    <w:rsid w:val="00BE213B"/>
    <w:rsid w:val="00BF4C4C"/>
    <w:rsid w:val="00C11C92"/>
    <w:rsid w:val="00C42940"/>
    <w:rsid w:val="00C44CC0"/>
    <w:rsid w:val="00C47D77"/>
    <w:rsid w:val="00C57D71"/>
    <w:rsid w:val="00C77A46"/>
    <w:rsid w:val="00C932AB"/>
    <w:rsid w:val="00C95C2A"/>
    <w:rsid w:val="00C97172"/>
    <w:rsid w:val="00CB7A51"/>
    <w:rsid w:val="00CC18F8"/>
    <w:rsid w:val="00CC3844"/>
    <w:rsid w:val="00CE5C1F"/>
    <w:rsid w:val="00CE6A40"/>
    <w:rsid w:val="00CE7DB0"/>
    <w:rsid w:val="00D05200"/>
    <w:rsid w:val="00D05CC2"/>
    <w:rsid w:val="00D25711"/>
    <w:rsid w:val="00D30FF0"/>
    <w:rsid w:val="00D32E2A"/>
    <w:rsid w:val="00D4593B"/>
    <w:rsid w:val="00D52B76"/>
    <w:rsid w:val="00D56E34"/>
    <w:rsid w:val="00D67A37"/>
    <w:rsid w:val="00D902B0"/>
    <w:rsid w:val="00D9153C"/>
    <w:rsid w:val="00D928DA"/>
    <w:rsid w:val="00D93CA8"/>
    <w:rsid w:val="00D9421F"/>
    <w:rsid w:val="00DB4DA0"/>
    <w:rsid w:val="00DC67A9"/>
    <w:rsid w:val="00DD1851"/>
    <w:rsid w:val="00DD703D"/>
    <w:rsid w:val="00DE301A"/>
    <w:rsid w:val="00DE65B0"/>
    <w:rsid w:val="00DE6BF3"/>
    <w:rsid w:val="00DE7E72"/>
    <w:rsid w:val="00E15EE1"/>
    <w:rsid w:val="00E23A1B"/>
    <w:rsid w:val="00E23A94"/>
    <w:rsid w:val="00E40E3D"/>
    <w:rsid w:val="00E479A2"/>
    <w:rsid w:val="00E606CF"/>
    <w:rsid w:val="00E630C5"/>
    <w:rsid w:val="00E65F9D"/>
    <w:rsid w:val="00E9298C"/>
    <w:rsid w:val="00EA5E5A"/>
    <w:rsid w:val="00EA79CE"/>
    <w:rsid w:val="00EB47B4"/>
    <w:rsid w:val="00EE0A3E"/>
    <w:rsid w:val="00EE6C5B"/>
    <w:rsid w:val="00F10E6A"/>
    <w:rsid w:val="00F14FA2"/>
    <w:rsid w:val="00F33EF4"/>
    <w:rsid w:val="00F35926"/>
    <w:rsid w:val="00F40650"/>
    <w:rsid w:val="00F4384F"/>
    <w:rsid w:val="00F43E91"/>
    <w:rsid w:val="00F46769"/>
    <w:rsid w:val="00F4696F"/>
    <w:rsid w:val="00F56043"/>
    <w:rsid w:val="00F57627"/>
    <w:rsid w:val="00F66D05"/>
    <w:rsid w:val="00F738D8"/>
    <w:rsid w:val="00F76106"/>
    <w:rsid w:val="00F80E6E"/>
    <w:rsid w:val="00FB2096"/>
    <w:rsid w:val="00FB65F6"/>
    <w:rsid w:val="00FC1BCD"/>
    <w:rsid w:val="00FC7789"/>
    <w:rsid w:val="00FD1A44"/>
    <w:rsid w:val="00FE081F"/>
    <w:rsid w:val="00FE0FDC"/>
    <w:rsid w:val="00FE1E51"/>
    <w:rsid w:val="00FE2CED"/>
    <w:rsid w:val="00FF3A6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B33EE"/>
  <w15:docId w15:val="{8B6AFD3C-BFBA-464A-8CB5-DE49B0DD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9E"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1C4E1D"/>
    <w:pPr>
      <w:ind w:left="720"/>
      <w:contextualSpacing/>
    </w:pPr>
  </w:style>
  <w:style w:type="paragraph" w:styleId="ad">
    <w:name w:val="No Spacing"/>
    <w:uiPriority w:val="1"/>
    <w:qFormat/>
    <w:rsid w:val="00B76EE6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CharChar">
    <w:name w:val="Char Знак Знак Char Знак"/>
    <w:basedOn w:val="a"/>
    <w:rsid w:val="00B76EE6"/>
    <w:rPr>
      <w:rFonts w:ascii="Verdana" w:eastAsia="Times New Roman" w:hAnsi="Verdana"/>
      <w:sz w:val="20"/>
      <w:szCs w:val="20"/>
      <w:lang w:val="en-US"/>
    </w:rPr>
  </w:style>
  <w:style w:type="table" w:styleId="ae">
    <w:name w:val="Table Grid"/>
    <w:basedOn w:val="a1"/>
    <w:uiPriority w:val="59"/>
    <w:rsid w:val="00B81693"/>
    <w:pPr>
      <w:spacing w:line="240" w:lineRule="auto"/>
    </w:pPr>
    <w:rPr>
      <w:rFonts w:asciiTheme="minorHAnsi" w:hAnsiTheme="minorHAnsi" w:cstheme="minorBidi"/>
      <w:sz w:val="22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Serhei</cp:lastModifiedBy>
  <cp:revision>4</cp:revision>
  <cp:lastPrinted>2023-03-27T09:32:00Z</cp:lastPrinted>
  <dcterms:created xsi:type="dcterms:W3CDTF">2023-03-28T05:39:00Z</dcterms:created>
  <dcterms:modified xsi:type="dcterms:W3CDTF">2023-03-29T12:24:00Z</dcterms:modified>
</cp:coreProperties>
</file>